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30BE" w14:textId="2EEA3879" w:rsidR="00D75817" w:rsidRDefault="00D75817" w:rsidP="00D75817">
      <w:r>
        <w:t xml:space="preserve">Email example </w:t>
      </w:r>
      <w:r>
        <w:t>3</w:t>
      </w:r>
    </w:p>
    <w:p w14:paraId="0A3FBB99" w14:textId="77777777" w:rsidR="00D75817" w:rsidRDefault="00D75817" w:rsidP="00D75817">
      <w:r>
        <w:t xml:space="preserve">If you need some help getting started with your email, here is an example. </w:t>
      </w:r>
    </w:p>
    <w:p w14:paraId="4A0C9680" w14:textId="77777777" w:rsidR="00D75817" w:rsidRDefault="00D75817" w:rsidP="00D75817">
      <w:r>
        <w:t xml:space="preserve">Please don’t copy it exactly - personalise it and tailor it to the MP you are writing to. </w:t>
      </w:r>
    </w:p>
    <w:p w14:paraId="5FF695FF" w14:textId="77777777" w:rsidR="00D75817" w:rsidRDefault="00D75817" w:rsidP="00D75817">
      <w:r>
        <w:t>In addition, when writing to a Minister or Shadow Minister, start by saying that you’re writing to them in their role as Minister for xxxx, otherwise they will probably just forward your email to your local MP.</w:t>
      </w:r>
    </w:p>
    <w:p w14:paraId="11E54E40" w14:textId="77777777" w:rsidR="00D75817" w:rsidRDefault="00D75817" w:rsidP="00D75817"/>
    <w:p w14:paraId="24F7B555" w14:textId="77777777" w:rsidR="00D75817" w:rsidRDefault="00D75817" w:rsidP="00D75817"/>
    <w:p w14:paraId="4DF44DAD" w14:textId="77777777" w:rsidR="00D75817" w:rsidRDefault="00D75817" w:rsidP="00D75817">
      <w:r>
        <w:t>[MP name]</w:t>
      </w:r>
    </w:p>
    <w:p w14:paraId="3054D0D9" w14:textId="40DCD6FE" w:rsidR="00D75817" w:rsidRDefault="00D75817" w:rsidP="00D75817">
      <w:r>
        <w:t>[Member for …. or  Minister for ….]</w:t>
      </w:r>
    </w:p>
    <w:p w14:paraId="7330B705" w14:textId="77777777" w:rsidR="00D75817" w:rsidRDefault="00D75817" w:rsidP="00D75817"/>
    <w:p w14:paraId="75B8CFBC" w14:textId="77777777" w:rsidR="00F003FE" w:rsidRPr="00F003FE" w:rsidRDefault="00F003FE" w:rsidP="00F003FE">
      <w:r w:rsidRPr="00F003FE">
        <w:t>Dear …</w:t>
      </w:r>
    </w:p>
    <w:p w14:paraId="4E064D4B" w14:textId="77777777" w:rsidR="00F003FE" w:rsidRPr="00F003FE" w:rsidRDefault="00F003FE" w:rsidP="00F003FE">
      <w:r w:rsidRPr="00F003FE">
        <w:t xml:space="preserve"> </w:t>
      </w:r>
    </w:p>
    <w:p w14:paraId="62D019AD" w14:textId="77777777" w:rsidR="00F003FE" w:rsidRPr="00F003FE" w:rsidRDefault="00F003FE" w:rsidP="00F003FE">
      <w:r w:rsidRPr="00F003FE">
        <w:t xml:space="preserve">I am writing to outline my objection to proposals by Viva Energy and a Dutch company, Vopak, to build floating natural gas terminals in the Geelong area. </w:t>
      </w:r>
    </w:p>
    <w:p w14:paraId="6475DD1C" w14:textId="77777777" w:rsidR="00F003FE" w:rsidRPr="00F003FE" w:rsidRDefault="00F003FE" w:rsidP="00F003FE"/>
    <w:p w14:paraId="18B05E28" w14:textId="77777777" w:rsidR="00F003FE" w:rsidRPr="00F003FE" w:rsidRDefault="00F003FE" w:rsidP="00F003FE">
      <w:r w:rsidRPr="00F003FE">
        <w:t xml:space="preserve">(As I Geelong resident), I strongly believe the future of Victoria’s second largest city lies with the fast adoption of renewable energy sources and embracing the new employment opportunities which will result from the transition to renewables. </w:t>
      </w:r>
    </w:p>
    <w:p w14:paraId="4118D5FC" w14:textId="77777777" w:rsidR="00F003FE" w:rsidRPr="00F003FE" w:rsidRDefault="00F003FE" w:rsidP="00F003FE"/>
    <w:p w14:paraId="70D5F9E3" w14:textId="77777777" w:rsidR="00F003FE" w:rsidRPr="00F003FE" w:rsidRDefault="00F003FE" w:rsidP="00F003FE">
      <w:r w:rsidRPr="00F003FE">
        <w:t xml:space="preserve">Additionally, I am extremely concerned about the potentially adverse environmental impacts that will result from the dredging required for the Viva proposal and for the impacts on Ramsar wetlands adjacent to the proposed Vopak terminal off Avalon Beach. The Victorian government has already rejected a gas terminal in Westernport Bay because of "unacceptable" risks to the marine environment. We don't want that in Geelong either. </w:t>
      </w:r>
    </w:p>
    <w:p w14:paraId="5BE07565" w14:textId="77777777" w:rsidR="00F003FE" w:rsidRPr="00F003FE" w:rsidRDefault="00F003FE" w:rsidP="00F003FE"/>
    <w:p w14:paraId="4D048E50" w14:textId="77777777" w:rsidR="00F003FE" w:rsidRPr="00F003FE" w:rsidRDefault="00F003FE" w:rsidP="00F003FE">
      <w:r w:rsidRPr="00F003FE">
        <w:t>Australia is the world's biggest gas exporter so we shouldn't need to import it. Gas is a fossil fuel and not a “bridging fuel” to lower carbon emissions. It emits about half the CO2 of coal when burnt for energy and because gas is essentially methane it is worse than coal over a 20-year period. The latest official gas forecast shows we have more than enough supply till 2026, after which the programs to reduce gas use will have kicked in.</w:t>
      </w:r>
    </w:p>
    <w:p w14:paraId="42D47F1C" w14:textId="77777777" w:rsidR="00F003FE" w:rsidRPr="00F003FE" w:rsidRDefault="00F003FE" w:rsidP="00F003FE"/>
    <w:p w14:paraId="6D1D2C29" w14:textId="77777777" w:rsidR="00F003FE" w:rsidRPr="00F003FE" w:rsidRDefault="00F003FE" w:rsidP="00F003FE">
      <w:r w:rsidRPr="00F003FE">
        <w:t>It's now cheaper and better for the environment to get off gas and use efficient electric heating and appliances instead. Government programs can help households make the switch and save money.</w:t>
      </w:r>
    </w:p>
    <w:p w14:paraId="13341CAE" w14:textId="77777777" w:rsidR="00F003FE" w:rsidRPr="00F003FE" w:rsidRDefault="00F003FE" w:rsidP="00F003FE"/>
    <w:p w14:paraId="513CF562" w14:textId="77777777" w:rsidR="00F003FE" w:rsidRPr="00F003FE" w:rsidRDefault="00F003FE" w:rsidP="00F003FE">
      <w:r w:rsidRPr="00F003FE">
        <w:t>Respondents to a survey held after the recent Geelong Energy Futures Forum were 100 percent behind wanting all levels of government to prioritise the transition to renewable energy sources. Between 16000 and 20000 jobs would be created in Geelong in such a transition.</w:t>
      </w:r>
    </w:p>
    <w:p w14:paraId="2A9E96F5" w14:textId="77777777" w:rsidR="00F003FE" w:rsidRPr="00F003FE" w:rsidRDefault="00F003FE" w:rsidP="00F003FE"/>
    <w:p w14:paraId="2111ED21" w14:textId="77777777" w:rsidR="00F003FE" w:rsidRPr="00F003FE" w:rsidRDefault="00F003FE" w:rsidP="00F003FE">
      <w:r w:rsidRPr="00F003FE">
        <w:t>Will you use your influence to reject Viva Energy’s and Vopak’s proposals for floating gas terminals in the Geelong area?</w:t>
      </w:r>
    </w:p>
    <w:p w14:paraId="47C2C056" w14:textId="77777777" w:rsidR="00F003FE" w:rsidRPr="00F003FE" w:rsidRDefault="00F003FE" w:rsidP="00F003FE">
      <w:r w:rsidRPr="00F003FE">
        <w:t xml:space="preserve"> </w:t>
      </w:r>
    </w:p>
    <w:p w14:paraId="155989AC" w14:textId="77777777" w:rsidR="00F003FE" w:rsidRPr="00F003FE" w:rsidRDefault="00F003FE" w:rsidP="00F003FE">
      <w:r w:rsidRPr="00F003FE">
        <w:t>What will you do to actively promote a transition to a clean energy infrastructure without gas?</w:t>
      </w:r>
    </w:p>
    <w:p w14:paraId="27034A93" w14:textId="77777777" w:rsidR="00F003FE" w:rsidRPr="00F003FE" w:rsidRDefault="00F003FE" w:rsidP="00F003FE">
      <w:r w:rsidRPr="00F003FE">
        <w:t xml:space="preserve"> </w:t>
      </w:r>
    </w:p>
    <w:p w14:paraId="4450C0FE" w14:textId="77777777" w:rsidR="00F003FE" w:rsidRPr="00F003FE" w:rsidRDefault="00F003FE" w:rsidP="00F003FE">
      <w:r w:rsidRPr="00F003FE">
        <w:t>I look forward to your response.</w:t>
      </w:r>
    </w:p>
    <w:p w14:paraId="6908B713" w14:textId="77777777" w:rsidR="00F003FE" w:rsidRPr="00F003FE" w:rsidRDefault="00F003FE" w:rsidP="00F003FE">
      <w:r w:rsidRPr="00F003FE">
        <w:lastRenderedPageBreak/>
        <w:t xml:space="preserve"> </w:t>
      </w:r>
    </w:p>
    <w:p w14:paraId="0E6435D6" w14:textId="77777777" w:rsidR="00F003FE" w:rsidRPr="00F003FE" w:rsidRDefault="00F003FE" w:rsidP="00F003FE">
      <w:r w:rsidRPr="00F003FE">
        <w:t>Sincerely,</w:t>
      </w:r>
    </w:p>
    <w:p w14:paraId="357215BB" w14:textId="77777777" w:rsidR="00F003FE" w:rsidRPr="00F003FE" w:rsidRDefault="00F003FE" w:rsidP="00F003FE">
      <w:r w:rsidRPr="00F003FE">
        <w:t xml:space="preserve"> </w:t>
      </w:r>
    </w:p>
    <w:p w14:paraId="74B8693E" w14:textId="77777777" w:rsidR="00F003FE" w:rsidRPr="00F003FE" w:rsidRDefault="00F003FE" w:rsidP="00F003FE">
      <w:r w:rsidRPr="00F003FE">
        <w:t>Name</w:t>
      </w:r>
    </w:p>
    <w:p w14:paraId="61AA6635" w14:textId="77777777" w:rsidR="00F003FE" w:rsidRPr="00F003FE" w:rsidRDefault="00F003FE" w:rsidP="00F003FE">
      <w:r w:rsidRPr="00F003FE">
        <w:t>Address</w:t>
      </w:r>
    </w:p>
    <w:p w14:paraId="611FF4AA" w14:textId="77777777" w:rsidR="00F003FE" w:rsidRPr="00F003FE" w:rsidRDefault="00F003FE" w:rsidP="00F003FE">
      <w:r w:rsidRPr="00F003FE">
        <w:t>Phone</w:t>
      </w:r>
    </w:p>
    <w:p w14:paraId="21FA0FCD" w14:textId="77777777" w:rsidR="00F003FE" w:rsidRPr="00F003FE" w:rsidRDefault="00F003FE" w:rsidP="00F003FE">
      <w:r w:rsidRPr="00F003FE">
        <w:t>(Note: your contact details are required if you want a reply)</w:t>
      </w:r>
    </w:p>
    <w:p w14:paraId="113CF07C" w14:textId="77777777" w:rsidR="00F003FE" w:rsidRPr="00F003FE" w:rsidRDefault="00F003FE" w:rsidP="00F003FE"/>
    <w:p w14:paraId="69E283AF" w14:textId="77777777" w:rsidR="00F003FE" w:rsidRPr="00F003FE" w:rsidRDefault="00F003FE" w:rsidP="00F003FE">
      <w:r w:rsidRPr="00F003FE">
        <w:t>Suggested substitute questions for non-government parties and independents:</w:t>
      </w:r>
    </w:p>
    <w:p w14:paraId="31E2CB15" w14:textId="77777777" w:rsidR="00F003FE" w:rsidRPr="00F003FE" w:rsidRDefault="00F003FE" w:rsidP="00F003FE">
      <w:r w:rsidRPr="00F003FE">
        <w:t>●</w:t>
      </w:r>
      <w:r w:rsidRPr="00F003FE">
        <w:tab/>
        <w:t>What can you do to influence government to reject the Viva Energy and Vopak floating gas terminal proposals ?</w:t>
      </w:r>
    </w:p>
    <w:p w14:paraId="6495BDCB" w14:textId="77777777" w:rsidR="00F003FE" w:rsidRPr="00F003FE" w:rsidRDefault="00F003FE" w:rsidP="00F003FE">
      <w:r w:rsidRPr="00F003FE">
        <w:t>●</w:t>
      </w:r>
      <w:r w:rsidRPr="00F003FE">
        <w:tab/>
        <w:t>What have you done to influence the government on this issue already?</w:t>
      </w:r>
    </w:p>
    <w:p w14:paraId="5F9EF46E" w14:textId="77777777" w:rsidR="00F003FE" w:rsidRPr="00F003FE" w:rsidRDefault="00F003FE" w:rsidP="00F003FE"/>
    <w:p w14:paraId="7013F813" w14:textId="77777777" w:rsidR="00F003FE" w:rsidRPr="00F003FE" w:rsidRDefault="00F003FE" w:rsidP="00F003FE">
      <w:r w:rsidRPr="00F003FE">
        <w:t xml:space="preserve"> </w:t>
      </w:r>
    </w:p>
    <w:p w14:paraId="10FEDD68" w14:textId="77777777" w:rsidR="00454F33" w:rsidRPr="00F003FE" w:rsidRDefault="00454F33" w:rsidP="00F003FE"/>
    <w:sectPr w:rsidR="00454F33" w:rsidRPr="00F003FE" w:rsidSect="00B22C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C04DB"/>
    <w:multiLevelType w:val="multilevel"/>
    <w:tmpl w:val="EE6E8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795"/>
    <w:rsid w:val="003D7232"/>
    <w:rsid w:val="00454F33"/>
    <w:rsid w:val="008746F3"/>
    <w:rsid w:val="00B22CC3"/>
    <w:rsid w:val="00D15136"/>
    <w:rsid w:val="00D75817"/>
    <w:rsid w:val="00DD6795"/>
    <w:rsid w:val="00E247E9"/>
    <w:rsid w:val="00F003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D34F"/>
  <w15:docId w15:val="{8A43B2D7-AC2B-364E-8AA2-F1CE1977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795"/>
    <w:pPr>
      <w:spacing w:after="0"/>
    </w:pPr>
    <w:rPr>
      <w:rFonts w:ascii="Arial" w:eastAsia="Arial" w:hAnsi="Arial" w:cs="Arial"/>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Darcy Dunn</cp:lastModifiedBy>
  <cp:revision>5</cp:revision>
  <dcterms:created xsi:type="dcterms:W3CDTF">2021-05-03T04:14:00Z</dcterms:created>
  <dcterms:modified xsi:type="dcterms:W3CDTF">2021-10-23T08:34:00Z</dcterms:modified>
</cp:coreProperties>
</file>